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دئ الأساسية للمحاسبة العامة والمخطط المحاسبي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 العامة/ ال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