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الإحصائى المتقدم بإستخدام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محفوظ جودة/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spss/ التحليل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