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الإحصائى المتقدم بإستخدام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spss/ التحليل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