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وائل عبد الرحمن التل/ أ عيسى محمد قح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كتبات/ مناهج البحث/ العينات/ توثيق المصادر/ أدوات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