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eida Ali/ Bibi Adelouah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Université Mentouri Constan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Les mathématiques à l'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7251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