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et Pratiques Bancaires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nsouri Mans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9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Pratiques Banc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