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nance d'entrepr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 Ch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280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