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/I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ouglas Co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18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