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Q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ian soutou/ Rudi BRUCHER/ Frédéric BROU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407318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