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topologie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Daniel Sondaz/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157p.</w:t>
            </w:r>
          </w:p>
        </w:tc>
      </w:tr>
      <w:tr>
        <w:trPr>
          <w:trHeight w:val="567"/>
        </w:trPr>
        <w:tc>
          <w:tcPr>
            <w:tcW w:type="dxa" w:w="3000"/>
          </w:tcPr>
          <w:p>
            <w:r>
              <w:t>القياس</w:t>
            </w:r>
          </w:p>
        </w:tc>
        <w:tc>
          <w:tcPr>
            <w:tcW w:type="dxa" w:w="7000"/>
          </w:tcPr>
          <w:p>
            <w:r>
              <w:t>21*15</w:t>
            </w:r>
          </w:p>
        </w:tc>
      </w:tr>
      <w:tr>
        <w:trPr>
          <w:trHeight w:val="567"/>
        </w:trPr>
        <w:tc>
          <w:tcPr>
            <w:tcW w:type="dxa" w:w="3000"/>
          </w:tcPr>
          <w:p>
            <w:r>
              <w:t>الرقم المعياري</w:t>
            </w:r>
          </w:p>
        </w:tc>
        <w:tc>
          <w:tcPr>
            <w:tcW w:type="dxa" w:w="7000"/>
          </w:tcPr>
          <w:p>
            <w:r>
              <w:t>9782854288667</w:t>
            </w:r>
          </w:p>
        </w:tc>
      </w:tr>
    </w:tbl>
    <w:p>
      <w:pPr>
        <w:pStyle w:val="Heading3"/>
      </w:pPr>
      <w:r>
        <w:t>ملخص</w:t>
      </w:r>
    </w:p>
    <w:p>
      <w:r>
        <w:t>Cet ouvrage est une introduction à la topologie. Il s'adresse aux étudiants de L3 de Mathématiques, de Masters de Mathématiques Pures et Appliquées, aux étudiants des Ecoles d'Ingénieurs, ainsi qu'aux étudiants qui préparent le C.A.P.E.S et l'Agrégation de Mathématiques. Il propose à la fois des rappels de cours et des exercices corrigés de façon particulièrement détaillée, classés par ordre de difficulté croissante. Le lecteur peut ainsi progresser à son rythme et de façon autonome dans cette discipline.</w:t>
        <w:br/>
        <w:br/>
        <w:br/>
        <w:br/>
        <w:t>Chaque chapitre est agrémenté de pages historiques, qui replacent les résultats énoncés dans leur contexte.</w:t>
        <w:br/>
        <w:br/>
        <w:br/>
        <w:br/>
        <w:t>Sont abordées dans ce premier fascicule de topologie, les notions d'espaces topologiques, d'espaces métriques et d'espaces normés, d'ouverts fermés, adhérence, intérieurs, etc.</w:t>
        <w:br/>
        <w:br/>
        <w:br/>
        <w:br/>
        <w:t>Les exercices proposés permettent aux lecteurs de maîtriser un large spectre d'exemples. Une fois ces notions assimilées, il pourra sans difficultés s'engager dans des études plus avancees.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