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riting In Paragraph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rthy  E Zemach/ Carlos Isl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958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