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 for first certific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ise Hashemi/ Arbara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908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