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aphe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Claude Labb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124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