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التكامل الاقتصادي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القادر رزيق المخادمي/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9789961011980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الانتاج/ التكامل الاقتصادي/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