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myt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urie bauer/ peter trudg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2602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