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ية البحث العلمي للجامع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اح الدين شرو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8055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نهجية البحث العلمي/ الطلبة الجامعي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