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ميزة تنافسية في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مداوي وس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قال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23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محاسبة البنوك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