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اجعة ومراقبة الحسابات من النظرية الى 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بوت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4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اجعة/ مراقبة الحساب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