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اجعة ومراقبة الحسابات من النظرية الى 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بوت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4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اجعة/ مراقبة الحسا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