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التجارة الدولية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خالد محمد السواعي/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330699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التجارة الخارجية/ سياسة التجارة/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