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ار قباني ومهمة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الكب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/ نزار قب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