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ار قباني ومهمة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الك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/ نزار ق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