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قاب 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بن أ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ألق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