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قاب 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بن أ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الألق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