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ألقاب الشعراء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الله بن أحمد الفيفي/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الألقاب/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