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الحس الجمالي وتاريخ الفن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راوية عبد المنعم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القيم الجمالية/ القيم الفنية/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