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الصرف وتطبيقاته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محمود مطرجي/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النهضة/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الصرف/ الإعلال/ الأفعال و المشتقات/ الأسماء/ الميزان الصرفي/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