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وصفي في الأدب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الناصر العج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عربي/ الخطاب الوص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