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الصياغة المعج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قطي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وام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