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إئت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سمير عشي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بنوك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