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إدارة المالية والتحليل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فلح محمد عق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7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لادار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