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ول في فقه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ميل بريع يعق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