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تدقيق الحسابات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خالد الخطيب/ د خليل الرفاعي/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دار المستقبل/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657709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تدقيق الحسابات/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