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التراث و الشعر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الأدب الشعبي/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