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اليمين فالته/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إيتراك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9773830853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النقل/ البرمجة/ بحوث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