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الإقتصادية للمشروعات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وليم أندراوس/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9773790111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المشروع/ دراسة الجدوى/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