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في الوقاية من خطر الصرف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بوكروح زينب/ جادلي سمير(مشرفا)/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