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المحاسبي المالي في ظل المعايير المحاسبية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كينوشة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