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مصرفية-الصراف الآل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سلام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