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تحليل الجانب المالي من إتفاقية الشراكة الأوروجزائرية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سعاد هامل/ ،مشري فريد(رئيسا)،زواري فرحات سليمان(مناقشا)،قطاف عقبة(مشرفا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