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تطبيقي للمحاسبة التحليلية في المؤسسات الجزائرية دراسة تطبقية بمؤسسة "سونلغاز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،رح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