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الإعلان عبر الأنترنت دراسة تحليلية وصفية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بلدي مليكة/ باديس نبيلة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104ص.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3300211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