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أهمية إدارة الجودة الشاملة ومواصفات الإيزو في تنافسية المؤسسة الإقتصادية -دراسة ميدانية بمؤسسة هنكل *شلغوم العيد *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منار علاء الدين/ محبوب فاطمة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3303111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