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رويج في تسويق المنتجات الجديد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ادي دلال/ عقبة قط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