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ترويج في تسويق المنتجات الجديد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ادي دلال/ عقبة قط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