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بالعلاقات في تحقيق رضا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بوكلوز رفيقة/ ،لطرش جمال(رئيسا)، سمايلي محمود(مناقشا)، حيمر حمودي(مشرفا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الالتزام/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