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قصيدة عند المتنبي "قراءة في المجاز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وهوب رتيبة/ موهوب سار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