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كيل القصيدة عند المتنبي "قراءة في المجاز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وهوب رتيبة/ موهوب سارة/ نوري خذ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0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