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القصيدة عند المتنبي "قراءة في المجاز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وهوب رتيبة/ موهوب سار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