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فهام النحوي في الجمل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فان سلاف/ صوفان مري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