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فهام النحوي في الجمل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فان سلاف/ صوفان مريم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