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النفي و التوكيد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بوبنيو/ دلال بوبيدي/ إيناس مرزوق/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