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القصة الإجتماعية عند مصطفى لطفي المنفلوطي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قويطن فطيمة/ تراس سامية/ بورايو عبد الحفيظ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8007311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