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مصادر الصورة الشعرية عند نزار قباني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يسعد آمنة/ شعيب ياسمينة/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