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مرفولوجي للحكاية الشعبية"إبن المتروكة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دلوش/ مريم بودهو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