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مرفولوجي للحكاية الشعبية"إبن المتروكة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دلوش/ مريم بودهوس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