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العنوان" في رواية فوضى الحواس "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لمياء زلباح/ وسيلة قلاتي/ بوقدح سعيدة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