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 التحويل في النحو العربي وفق النظرية التوليدية التحو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ر بن سي مسعود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