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الشعر الجاهلي "المعلقات نموذج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موشي نعيمة/ قيقاح إلهام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