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شرطية في القرآن الكريم -سورة التوبة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ة بوشجرة/ إسمهان سفياني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